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95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3937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004672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下一环节递补人员名单</w:t>
      </w:r>
    </w:p>
    <w:tbl>
      <w:tblPr>
        <w:tblStyle w:val="7"/>
        <w:tblW w:w="0" w:type="auto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148"/>
        <w:gridCol w:w="841"/>
        <w:gridCol w:w="4332"/>
        <w:gridCol w:w="864"/>
        <w:gridCol w:w="967"/>
      </w:tblGrid>
      <w:tr w14:paraId="1064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1BA24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48" w:type="dxa"/>
          </w:tcPr>
          <w:p w14:paraId="6B9C3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41" w:type="dxa"/>
          </w:tcPr>
          <w:p w14:paraId="60EEB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332" w:type="dxa"/>
          </w:tcPr>
          <w:p w14:paraId="377B9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864" w:type="dxa"/>
          </w:tcPr>
          <w:p w14:paraId="13F3A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  <w:tc>
          <w:tcPr>
            <w:tcW w:w="967" w:type="dxa"/>
          </w:tcPr>
          <w:p w14:paraId="407F9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17E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7C757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8" w:type="dxa"/>
          </w:tcPr>
          <w:p w14:paraId="28E11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default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color w:val="000000" w:themeColor="text1"/>
                <w:spacing w:val="0"/>
                <w:sz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寿利建</w:t>
            </w:r>
          </w:p>
        </w:tc>
        <w:tc>
          <w:tcPr>
            <w:tcW w:w="841" w:type="dxa"/>
          </w:tcPr>
          <w:p w14:paraId="1CB51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4332" w:type="dxa"/>
          </w:tcPr>
          <w:p w14:paraId="6476D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乐通公司工程管理科副科长</w:t>
            </w:r>
          </w:p>
        </w:tc>
        <w:tc>
          <w:tcPr>
            <w:tcW w:w="864" w:type="dxa"/>
          </w:tcPr>
          <w:p w14:paraId="6897F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color w:val="000000" w:themeColor="text1"/>
                <w:spacing w:val="0"/>
                <w:sz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7" w:type="dxa"/>
          </w:tcPr>
          <w:p w14:paraId="7B9BD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递补</w:t>
            </w:r>
          </w:p>
        </w:tc>
      </w:tr>
    </w:tbl>
    <w:p w14:paraId="691FE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7E3B0774-2A2F-4593-9142-B14C637837C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14CA5E1-AE05-4667-A76E-D950CF9DF48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7A16038-F97D-4DE8-981D-BED4C5F40C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C5C9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78DB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878DB2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61B69"/>
    <w:rsid w:val="011D7E91"/>
    <w:rsid w:val="044644B7"/>
    <w:rsid w:val="252C160A"/>
    <w:rsid w:val="2F061B69"/>
    <w:rsid w:val="524E7835"/>
    <w:rsid w:val="619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310</Characters>
  <Lines>0</Lines>
  <Paragraphs>0</Paragraphs>
  <TotalTime>192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2026-08-04T09:04:00Z</dcterms:created>
  <dc:creator>WPS_1762137905</dc:creator>
  <cp:lastModifiedBy>_4444x_</cp:lastModifiedBy>
  <cp:lastPrinted>2026-08-05T01:57:00Z</cp:lastPrinted>
  <dcterms:modified xsi:type="dcterms:W3CDTF">2026-08-05T07:12:53Z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5956F425802341169D9A6B7262FE9E89_13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