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470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0" w:name="_GoBack"/>
      <w:bookmarkEnd w:id="0"/>
    </w:p>
    <w:p w14:paraId="753785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附件 5</w:t>
      </w:r>
    </w:p>
    <w:p w14:paraId="7A5234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供应商根据采购人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本项目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需求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提出的其他要求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，按申请入库的商品类别分别提供相应的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资格、资质性及其他类似效力证明材料</w:t>
      </w:r>
    </w:p>
    <w:p w14:paraId="75470B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（一）</w:t>
      </w:r>
    </w:p>
    <w:p w14:paraId="4EB1F4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（二）</w:t>
      </w:r>
    </w:p>
    <w:p w14:paraId="607954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（三）</w:t>
      </w:r>
    </w:p>
    <w:p w14:paraId="18166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……</w:t>
      </w:r>
    </w:p>
    <w:p w14:paraId="14ECD5A9"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650D5"/>
    <w:rsid w:val="1430115F"/>
    <w:rsid w:val="288650D5"/>
    <w:rsid w:val="54DB45C6"/>
    <w:rsid w:val="776C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69</Characters>
  <Lines>0</Lines>
  <Paragraphs>0</Paragraphs>
  <TotalTime>0</TotalTime>
  <ScaleCrop>false</ScaleCrop>
  <LinksUpToDate>false</LinksUpToDate>
  <CharactersWithSpaces>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2026-08-06T07:23:00Z</dcterms:created>
  <dc:creator>_4444x_</dc:creator>
  <cp:lastModifiedBy>_4444x_</cp:lastModifiedBy>
  <dcterms:modified xsi:type="dcterms:W3CDTF">2026-08-06T07:37:35Z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60FE3A21A1FE455FA8D59BE508A73601_13</vt:lpwstr>
  </property>
  <property fmtid="{D5CDD505-2E9C-101B-9397-08002B2CF9AE}" pid="4" name="KSOTemplateDocerSaveRecord">
    <vt:lpwstr>eyJoZGlkIjoiYTMwYzc3OTNlMmRmMjNlZjcxYmMwZjVhOWQ4YWM5MzUiLCJ1c2VySWQiOiI2NzUyMTE3NjUifQ==</vt:lpwstr>
  </property>
</Properties>
</file>