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7B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2ED02E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</w:rPr>
        <w:t>附件 1</w:t>
      </w:r>
    </w:p>
    <w:p w14:paraId="6D2AEE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C34527A"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rtl w:val="0"/>
          <w:lang w:val="en-US" w:eastAsia="zh-CN"/>
        </w:rPr>
        <w:t>公司营业执照复印件、银行基本账户信息，公司商品生产许可有关证明手续、经营许可有关证明手续等基础材料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31909"/>
    <w:rsid w:val="22131909"/>
    <w:rsid w:val="4CC0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2026-08-06T07:20:00Z</dcterms:created>
  <dc:creator>_4444x_</dc:creator>
  <cp:lastModifiedBy>_4444x_</cp:lastModifiedBy>
  <dcterms:modified xsi:type="dcterms:W3CDTF">2026-08-06T07:35:01Z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FA36834FAEF3404C8E0847C20C93EF1A_11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